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CFD9B" w14:textId="0E006E9E" w:rsidR="00231175" w:rsidRPr="00231175" w:rsidRDefault="00231175" w:rsidP="00C216A8">
      <w:pPr>
        <w:rPr>
          <w:b/>
          <w:bCs/>
        </w:rPr>
      </w:pPr>
      <w:r w:rsidRPr="00231175">
        <w:rPr>
          <w:b/>
          <w:bCs/>
        </w:rPr>
        <w:t>Household ID: NG-B-0622 (Round 2)</w:t>
      </w:r>
    </w:p>
    <w:p w14:paraId="42BDF82E" w14:textId="417ED5D7" w:rsidR="00231175" w:rsidRPr="00231175" w:rsidRDefault="00231175" w:rsidP="00C216A8">
      <w:pPr>
        <w:rPr>
          <w:b/>
          <w:bCs/>
        </w:rPr>
      </w:pPr>
      <w:r w:rsidRPr="00231175">
        <w:rPr>
          <w:b/>
          <w:bCs/>
        </w:rPr>
        <w:t>Member ID: NG-B-0622-02</w:t>
      </w:r>
    </w:p>
    <w:p w14:paraId="5468588B" w14:textId="6D544160" w:rsidR="00C216A8" w:rsidRDefault="00C216A8" w:rsidP="00C216A8">
      <w:r>
        <w:t xml:space="preserve">Audio file: 01 </w:t>
      </w:r>
    </w:p>
    <w:p w14:paraId="6ED9A8D5" w14:textId="79C6A301" w:rsidR="00C216A8" w:rsidRDefault="00C216A8" w:rsidP="00C216A8">
      <w:r>
        <w:t xml:space="preserve">&lt;Timestamp:  00:01&gt; </w:t>
      </w:r>
    </w:p>
    <w:p w14:paraId="0F242C5D" w14:textId="29430A59" w:rsidR="00C216A8" w:rsidRDefault="00C216A8" w:rsidP="00C216A8">
      <w:r>
        <w:t xml:space="preserve">The TDH money, they will give it for six months. With that money, I do not do anything. Currently, I kept it as a savings. </w:t>
      </w:r>
      <w:r w:rsidR="005D65C9">
        <w:t>Savings is necessary. You can spend your money by buying meat or fish, but if you get into any problem suddenly, how would you solve those if you do not have money. That is why you need to save money for this kind of situation.  Plan means, for example, I am living in this house, there are a few holes on the roof, we need to fix it, we need to change the tin, but that requires a lot of money which we do not have. This savings is not enough for this. I am saving the money now. I will change the tin whenever I have 50000 taka</w:t>
      </w:r>
      <w:r w:rsidR="00BE48EE">
        <w:t>s</w:t>
      </w:r>
      <w:r w:rsidR="005D65C9">
        <w:t xml:space="preserve">. I do not have any expectation towards my daughter. If she could continue her education, then good. But if she does not want to continue it, I won’t force her.  What would I want? If you have any of your kids sick, what can you do then? She gets headache, leg ache, body ache constantly. If Allah cures her, then there is a chance. She wanted to be a nurse, </w:t>
      </w:r>
      <w:r w:rsidR="00BE48EE">
        <w:t>if</w:t>
      </w:r>
      <w:r w:rsidR="005D65C9">
        <w:t xml:space="preserve"> she recovers then …. </w:t>
      </w:r>
      <w:r w:rsidR="00D8734F">
        <w:t xml:space="preserve">Regarding her marriage, </w:t>
      </w:r>
      <w:r w:rsidR="00BE48EE">
        <w:t>no</w:t>
      </w:r>
      <w:r w:rsidR="00D8734F">
        <w:t xml:space="preserve">, I do not have any plan for her. The kind of illness she </w:t>
      </w:r>
      <w:r w:rsidR="00BE48EE">
        <w:t>got;</w:t>
      </w:r>
      <w:r w:rsidR="00D8734F">
        <w:t xml:space="preserve"> we are not thinking of her marriage. Also, I do not have money for that. If the groom’s family does not ask </w:t>
      </w:r>
      <w:r w:rsidR="00BE48EE">
        <w:t>for any</w:t>
      </w:r>
      <w:r w:rsidR="00D8734F">
        <w:t xml:space="preserve"> bribe, I do not have money to arrange snacks for them.  </w:t>
      </w:r>
      <w:r w:rsidR="00BE48EE">
        <w:t>Of course,</w:t>
      </w:r>
      <w:r w:rsidR="00D8734F">
        <w:t xml:space="preserve"> you need money for marriage, Groom’s family would ask for money.  They will. My plan is, if she recovers completely… </w:t>
      </w:r>
      <w:r w:rsidR="00BE48EE">
        <w:t>then.</w:t>
      </w:r>
      <w:r w:rsidR="00D8734F">
        <w:t xml:space="preserve"> if she wants to get married by her wish, then it’s ok. If she depends on my, I would marry her off as per my capabilities. If any family accepts us after knowing our financial condition, and capabilities, only then I would marry her off. Otherwise, it would not be possible for me to marry her off. I do not have those capabilities. Now, the circumstance is getting unbearable… price of the daily essentials is hiking unbearably. Everything is expensive now, but the salary we are getting is not increasing. The price of daily essentials </w:t>
      </w:r>
      <w:r w:rsidR="00BE48EE">
        <w:t>is</w:t>
      </w:r>
      <w:r w:rsidR="00D8734F">
        <w:t xml:space="preserve"> exceeding my earnings. </w:t>
      </w:r>
    </w:p>
    <w:p w14:paraId="5516DFAA" w14:textId="77777777" w:rsidR="00061A2D" w:rsidRDefault="00C216A8" w:rsidP="00C216A8">
      <w:r>
        <w:t xml:space="preserve">&lt;Timestamp:  </w:t>
      </w:r>
      <w:r w:rsidR="00061A2D">
        <w:t>10</w:t>
      </w:r>
      <w:r>
        <w:t>:</w:t>
      </w:r>
      <w:r w:rsidR="00061A2D">
        <w:t>45</w:t>
      </w:r>
      <w:r>
        <w:t>&gt;</w:t>
      </w:r>
    </w:p>
    <w:p w14:paraId="1EDBFA85" w14:textId="0BF0BA7F" w:rsidR="00C216A8" w:rsidRDefault="00061A2D" w:rsidP="00C216A8">
      <w:r>
        <w:t xml:space="preserve">Also, education is getting expensive day by day. If you want to admit to a coaching </w:t>
      </w:r>
      <w:r w:rsidR="00BE48EE">
        <w:t>center</w:t>
      </w:r>
      <w:r>
        <w:t>, they would ask you for 10,000 to 20000 taka</w:t>
      </w:r>
      <w:r w:rsidR="00BE48EE">
        <w:t>s</w:t>
      </w:r>
      <w:r>
        <w:t xml:space="preserve">. It is not possible for us.  </w:t>
      </w:r>
      <w:r w:rsidR="00C216A8">
        <w:t xml:space="preserve"> </w:t>
      </w:r>
    </w:p>
    <w:p w14:paraId="55B955B3" w14:textId="6C2D05D1" w:rsidR="00061A2D" w:rsidRDefault="00061A2D" w:rsidP="00C216A8">
      <w:r>
        <w:t>Audio file: 2</w:t>
      </w:r>
    </w:p>
    <w:p w14:paraId="778DF4E5" w14:textId="794B383C" w:rsidR="00C216A8" w:rsidRDefault="00C216A8" w:rsidP="00C216A8">
      <w:r>
        <w:t xml:space="preserve">&lt;Timestamp:  00:01&gt; </w:t>
      </w:r>
    </w:p>
    <w:p w14:paraId="725F1D64" w14:textId="69C9F5ED" w:rsidR="00061A2D" w:rsidRDefault="00061A2D" w:rsidP="00C216A8">
      <w:r>
        <w:t xml:space="preserve">We are being called for a meeting held in that place. They call the mothers to attend the meeting. They discuss about many things. The discussion includes how is everything going, how is your children, how is your relationship with your children, what class they are studying in, etc. Yes, I feel good attending those meetings since we, 10 to 12 women go there together. I colored a drawing- a tree (laughed). It felt good. They give us pleasure and they get it too. </w:t>
      </w:r>
      <w:r w:rsidR="00CC18D1">
        <w:t xml:space="preserve">I like everyone who involved with this group. </w:t>
      </w:r>
    </w:p>
    <w:p w14:paraId="6F1B3E51" w14:textId="77777777" w:rsidR="007B56EE" w:rsidRDefault="007B56EE"/>
    <w:sectPr w:rsidR="007B56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74B"/>
    <w:rsid w:val="00061A2D"/>
    <w:rsid w:val="00113A6E"/>
    <w:rsid w:val="00231175"/>
    <w:rsid w:val="002B1927"/>
    <w:rsid w:val="0032474B"/>
    <w:rsid w:val="005D65C9"/>
    <w:rsid w:val="006B37C7"/>
    <w:rsid w:val="007B56EE"/>
    <w:rsid w:val="00BE48EE"/>
    <w:rsid w:val="00C216A8"/>
    <w:rsid w:val="00CC18D1"/>
    <w:rsid w:val="00D8734F"/>
    <w:rsid w:val="00F43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8F94B"/>
  <w15:chartTrackingRefBased/>
  <w15:docId w15:val="{9D5E18B2-FAE7-471C-AFB5-59E0BE35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16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52FE1AA9-5306-4509-B6D1-169169E60D46}"/>
</file>

<file path=customXml/itemProps2.xml><?xml version="1.0" encoding="utf-8"?>
<ds:datastoreItem xmlns:ds="http://schemas.openxmlformats.org/officeDocument/2006/customXml" ds:itemID="{E5D0372B-26A7-43D0-AB6D-101ED5DD9FA8}"/>
</file>

<file path=customXml/itemProps3.xml><?xml version="1.0" encoding="utf-8"?>
<ds:datastoreItem xmlns:ds="http://schemas.openxmlformats.org/officeDocument/2006/customXml" ds:itemID="{0972D7FB-82F2-4292-9C41-7CA5C8F6D7A6}"/>
</file>

<file path=docProps/app.xml><?xml version="1.0" encoding="utf-8"?>
<Properties xmlns="http://schemas.openxmlformats.org/officeDocument/2006/extended-properties" xmlns:vt="http://schemas.openxmlformats.org/officeDocument/2006/docPropsVTypes">
  <Template>Normal</Template>
  <TotalTime>153</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2023-08-21T10:41:00Z</dcterms:created>
  <dcterms:modified xsi:type="dcterms:W3CDTF">2023-08-22T08:54:00Z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